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69" w:rsidRDefault="00EE2569">
      <w:r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-74629</wp:posOffset>
                </wp:positionH>
                <wp:positionV relativeFrom="paragraph">
                  <wp:posOffset>210791</wp:posOffset>
                </wp:positionV>
                <wp:extent cx="7336342" cy="0"/>
                <wp:effectExtent l="0" t="0" r="3619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63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2EED88" id="Přímá spojnice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pt,16.6pt" to="571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N/7wEAACYEAAAOAAAAZHJzL2Uyb0RvYy54bWysU0uOEzEQ3SNxB8t70p2EDKNWOrOY0bDh&#10;EzFwAMddToz8k+1JJ0dhyQE4xYh7Ua5OekaAkEBs3F12vVf1nsvLq4M1bA8xae9aPp3UnIGTvtNu&#10;2/JPH29fXHKWsnCdMN5By4+Q+NXq+bNlHxqY+Z03HUSGJC41fWj5LufQVFWSO7AiTXwAh4fKRysy&#10;hnFbdVH0yG5NNavri6r3sQvRS0gJd2+GQ74ifqVA5vdKJcjMtBx7y7RGWjdlrVZL0WyjCDstT22I&#10;f+jCCu2w6Eh1I7Jg91H/QmW1jD55lSfS28orpSWQBlQzrX9Sc7cTAUgLmpPCaFP6f7Ty3X4dme5a&#10;vuDMCYtXtP7+5eGbffjKUvCfHfbHFsWmPqQGs6/dOp6iFNaxaD6oaMsX1bADWXscrYVDZhI3X83n&#10;F/OXM87k+ax6BIaY8mvwlpWflhvtimrRiP2blLEYpp5TyrZxZU3e6O5WG0NBmRe4NpHtBd70Zjsl&#10;AnNv3/pu2Ltc1DXdN7LReJV04n7ChGeFvSpiB3n0l48GhsofQKFbKGgoMBINNYSU4PK02EVMmF1g&#10;CrscgTV19kfgKb9AgWb4b8Ajgip7l0ew1c7H31XPh3PLasg/OzDoLhZsfHekiydrcBhJ4enhlGl/&#10;GhP88XmvfgAAAP//AwBQSwMEFAAGAAgAAAAhAOBGonPfAAAACgEAAA8AAABkcnMvZG93bnJldi54&#10;bWxMj8FOwzAQRO9I/IO1SFxQ66SGqgpxqgoJlQMXQnvfxEsSEa+j2G0CX48rDnDc2dHMm3w7216c&#10;afSdYw3pMgFBXDvTcaPh8P682IDwAdlg75g0fJGHbXF9lWNm3MRvdC5DI2II+ww1tCEMmZS+bsmi&#10;X7qBOP4+3GgxxHNspBlxiuG2l6skWUuLHceGFgd6aqn+LE9Wwx430+twl6iXdX3wx+pblcfdXuvb&#10;m3n3CCLQHP7McMGP6FBEpsqd2HjRa1ikaUQPGpRagbgY0nv1AKL6VWSRy/8Tih8AAAD//wMAUEsB&#10;Ai0AFAAGAAgAAAAhALaDOJL+AAAA4QEAABMAAAAAAAAAAAAAAAAAAAAAAFtDb250ZW50X1R5cGVz&#10;XS54bWxQSwECLQAUAAYACAAAACEAOP0h/9YAAACUAQAACwAAAAAAAAAAAAAAAAAvAQAAX3JlbHMv&#10;LnJlbHNQSwECLQAUAAYACAAAACEAhPmzf+8BAAAmBAAADgAAAAAAAAAAAAAAAAAuAgAAZHJzL2Uy&#10;b0RvYy54bWxQSwECLQAUAAYACAAAACEA4Eaic98AAAAKAQAADwAAAAAAAAAAAAAAAABJBAAAZHJz&#10;L2Rvd25yZXYueG1sUEsFBgAAAAAEAAQA8wAAAFUFAAAAAA==&#10;" strokecolor="#d8d8d8 [2732]" strokeweight=".5pt">
                <v:stroke joinstyle="miter"/>
              </v:line>
            </w:pict>
          </mc:Fallback>
        </mc:AlternateContent>
      </w:r>
      <w:r w:rsidRPr="00EE2569">
        <w:rPr>
          <w:color w:val="FF0000"/>
        </w:rPr>
        <w:t xml:space="preserve">Stiskni klávesu </w:t>
      </w:r>
      <w:proofErr w:type="spellStart"/>
      <w:r w:rsidRPr="00EE2569">
        <w:rPr>
          <w:color w:val="FF0000"/>
        </w:rPr>
        <w:t>Esc</w:t>
      </w:r>
      <w:proofErr w:type="spellEnd"/>
      <w:r w:rsidRPr="00EE2569">
        <w:rPr>
          <w:color w:val="FF0000"/>
        </w:rPr>
        <w:t xml:space="preserve"> </w:t>
      </w:r>
      <w:r w:rsidRPr="00EE2569">
        <w:rPr>
          <w:color w:val="BFBFBF" w:themeColor="background1" w:themeShade="BF"/>
        </w:rPr>
        <w:t>(pokud se ti dokument otevřel v režimu prohlížení).</w:t>
      </w:r>
    </w:p>
    <w:p w:rsidR="00EE5422" w:rsidRDefault="00812657">
      <w:r>
        <w:t>Tvé p</w:t>
      </w:r>
      <w:r w:rsidR="00504DCF">
        <w:t>říjmení</w:t>
      </w:r>
      <w:r w:rsidR="00A93F58">
        <w:t xml:space="preserve">: </w:t>
      </w:r>
      <w:r w:rsidR="00A93F58" w:rsidRPr="00A93F58">
        <w:rPr>
          <w:color w:val="FF0000"/>
          <w:szCs w:val="28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3F58" w:rsidRPr="00A93F58">
        <w:rPr>
          <w:color w:val="FF0000"/>
          <w:szCs w:val="28"/>
          <w:highlight w:val="yellow"/>
        </w:rPr>
        <w:instrText xml:space="preserve"> FORMTEXT </w:instrText>
      </w:r>
      <w:r w:rsidR="00A93F58" w:rsidRPr="00A93F58">
        <w:rPr>
          <w:color w:val="FF0000"/>
          <w:szCs w:val="28"/>
          <w:highlight w:val="yellow"/>
        </w:rPr>
      </w:r>
      <w:r w:rsidR="00A93F58" w:rsidRPr="00A93F58">
        <w:rPr>
          <w:color w:val="FF0000"/>
          <w:szCs w:val="28"/>
          <w:highlight w:val="yellow"/>
        </w:rPr>
        <w:fldChar w:fldCharType="separate"/>
      </w:r>
      <w:r w:rsidR="003B27E6">
        <w:rPr>
          <w:color w:val="FF0000"/>
          <w:szCs w:val="28"/>
          <w:highlight w:val="yellow"/>
        </w:rPr>
        <w:t> </w:t>
      </w:r>
      <w:r w:rsidR="003B27E6">
        <w:rPr>
          <w:color w:val="FF0000"/>
          <w:szCs w:val="28"/>
          <w:highlight w:val="yellow"/>
        </w:rPr>
        <w:t> </w:t>
      </w:r>
      <w:r w:rsidR="003B27E6">
        <w:rPr>
          <w:color w:val="FF0000"/>
          <w:szCs w:val="28"/>
          <w:highlight w:val="yellow"/>
        </w:rPr>
        <w:t> </w:t>
      </w:r>
      <w:r w:rsidR="003B27E6">
        <w:rPr>
          <w:color w:val="FF0000"/>
          <w:szCs w:val="28"/>
          <w:highlight w:val="yellow"/>
        </w:rPr>
        <w:t> </w:t>
      </w:r>
      <w:r w:rsidR="003B27E6">
        <w:rPr>
          <w:color w:val="FF0000"/>
          <w:szCs w:val="28"/>
          <w:highlight w:val="yellow"/>
        </w:rPr>
        <w:t> </w:t>
      </w:r>
      <w:r w:rsidR="00A93F58" w:rsidRPr="00A93F58">
        <w:rPr>
          <w:color w:val="FF0000"/>
          <w:szCs w:val="28"/>
          <w:highlight w:val="yellow"/>
        </w:rPr>
        <w:fldChar w:fldCharType="end"/>
      </w:r>
      <w:bookmarkEnd w:id="0"/>
    </w:p>
    <w:p w:rsidR="005A58EE" w:rsidRDefault="005A58EE" w:rsidP="005A58EE">
      <w:pPr>
        <w:pStyle w:val="Odstavecseseznamem"/>
        <w:numPr>
          <w:ilvl w:val="0"/>
          <w:numId w:val="1"/>
        </w:numPr>
      </w:pPr>
      <w:r>
        <w:t>Napiš své příjmení (výše)</w:t>
      </w:r>
    </w:p>
    <w:p w:rsidR="005A58EE" w:rsidRDefault="005A58EE" w:rsidP="005A58EE">
      <w:pPr>
        <w:pStyle w:val="Odstavecseseznamem"/>
        <w:numPr>
          <w:ilvl w:val="0"/>
          <w:numId w:val="1"/>
        </w:numPr>
      </w:pPr>
      <w:r w:rsidRPr="005A58EE">
        <w:t>Tento dokument teď ULOŽ (</w:t>
      </w:r>
      <w:r>
        <w:t>za název</w:t>
      </w:r>
      <w:r w:rsidRPr="005A58EE">
        <w:t xml:space="preserve"> dopiš své příjmení)</w:t>
      </w:r>
    </w:p>
    <w:p w:rsidR="005A58EE" w:rsidRDefault="00A32AC5" w:rsidP="005A58EE">
      <w:pPr>
        <w:pStyle w:val="Odstavecseseznamem"/>
        <w:numPr>
          <w:ilvl w:val="0"/>
          <w:numId w:val="1"/>
        </w:numPr>
      </w:pPr>
      <w:r>
        <w:t xml:space="preserve">Napiš znaky do </w:t>
      </w:r>
      <w:r w:rsidR="0052740D">
        <w:t>políček</w:t>
      </w:r>
      <w:r>
        <w:t xml:space="preserve"> </w:t>
      </w:r>
      <w:r w:rsidR="00165940">
        <w:rPr>
          <w:noProof/>
          <w:lang w:eastAsia="cs-CZ"/>
        </w:rPr>
        <mc:AlternateContent>
          <mc:Choice Requires="wps">
            <w:drawing>
              <wp:inline distT="0" distB="0" distL="0" distR="0" wp14:anchorId="57E568C8" wp14:editId="16F1A5D0">
                <wp:extent cx="136478" cy="130516"/>
                <wp:effectExtent l="0" t="0" r="16510" b="22225"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8" cy="13051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65940" w:rsidRDefault="00165940" w:rsidP="0016594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E568C8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width:10.75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9/XwIAALwEAAAOAAAAZHJzL2Uyb0RvYy54bWysVMFu2zAMvQ/YPwi6r3aaJR2MOEXWIsOA&#10;rC3QDj0rspwYkESNUmJ3f7Tv2I+VkuOk7XYaloNCidQT+fjo2WVnNNsr9A3Yko/Ocs6UlVA1dlPy&#10;7w/LD58480HYSmiwquRPyvPL+ft3s9YV6hy2oCuFjECsL1pX8m0IrsgyL7fKCH8GTlly1oBGBNri&#10;JqtQtIRudHae59OsBawcglTe0+l17+TzhF/XSobbuvYqMF1yyi2kFdO6jms2n4lig8JtG3lIQ/xD&#10;FkY0lh49Ql2LINgOmz+gTCMRPNThTILJoK4bqVINVM0of1PN/VY4lWohcrw70uT/H6y82d8ha6qS&#10;TzmzwlCLHlQXYP/7F3OgFZtGilrnC4q8dxQbus/QUauHc0+HsfKuRhP/qSZGfiL76UgwITIZL42n&#10;Hy9IEZJco3E+GSX07HTZoQ9fFBgWjZIj9S/RKvYrHygRCh1C4lsedFMtG63TBjfrK41sL6jXS/rl&#10;qb105VWYtqylaseTPCG/8iXZqSPIejNKMXpnvkHVA19M8hNuVGkMT4m9QKI3taXDyFvPT7RCt+4O&#10;ZK6heiIuEXpBeieXDVW8Ej7cCSQFEn00VeGWlloDJQwHi7Mt4M+/ncd4EgZ5OWtJ0SX3P3YCFWf6&#10;qyXJRPkPBg7GejDszlwBETeieXUymXQBgx7MGsE80rAt4ivkElbSWyWXAYfNVegni8ZVqsUihZHM&#10;nQgre+9kBI+Nih186B4FukObA+njBga1i+JNt/vYeNPCYhegbpIUIqU9jwemaURSIw7jHGfw5T5F&#10;nT4682cAAAD//wMAUEsDBBQABgAIAAAAIQCyVouu2AAAAAMBAAAPAAAAZHJzL2Rvd25yZXYueG1s&#10;TI9Bb8IwDIXvk/YfIk/iNlKKVlWlKZomcZsQ6+AeGtNWNE6XBCj/ft4u28VP1rPe+1yuJzuIK/rQ&#10;O1KwmCcgkBpnemoV7D83zzmIEDUZPThCBXcMsK4eH0pdGHejD7zWsRUcQqHQCroYx0LK0HRodZi7&#10;EYm9k/NWR159K43XNw63g0yTJJNW98QNnR7xrcPmXF+sAqqlX56/9rt8cz9l6faQ27F+V2r2NL2u&#10;QESc4t8x/OAzOlTMdHQXMkEMCviR+DvZSxcvII6sSQayKuV/9uobAAD//wMAUEsBAi0AFAAGAAgA&#10;AAAhALaDOJL+AAAA4QEAABMAAAAAAAAAAAAAAAAAAAAAAFtDb250ZW50X1R5cGVzXS54bWxQSwEC&#10;LQAUAAYACAAAACEAOP0h/9YAAACUAQAACwAAAAAAAAAAAAAAAAAvAQAAX3JlbHMvLnJlbHNQSwEC&#10;LQAUAAYACAAAACEAKzpff18CAAC8BAAADgAAAAAAAAAAAAAAAAAuAgAAZHJzL2Uyb0RvYy54bWxQ&#10;SwECLQAUAAYACAAAACEAslaLrtgAAAADAQAADwAAAAAAAAAAAAAAAAC5BAAAZHJzL2Rvd25yZXYu&#10;eG1sUEsFBgAAAAAEAAQA8wAAAL4FAAAAAA==&#10;" fillcolor="yellow" strokecolor="#bfbfbf [2412]" strokeweight=".5pt">
                <v:textbox inset="0,0,0,0">
                  <w:txbxContent>
                    <w:p w:rsidR="00165940" w:rsidRDefault="00165940" w:rsidP="00165940"/>
                  </w:txbxContent>
                </v:textbox>
                <w10:anchorlock/>
              </v:shape>
            </w:pict>
          </mc:Fallback>
        </mc:AlternateContent>
      </w:r>
      <w:r w:rsidR="0052740D">
        <w:rPr>
          <w:noProof/>
          <w:lang w:eastAsia="cs-CZ"/>
        </w:rPr>
        <mc:AlternateContent>
          <mc:Choice Requires="wps">
            <w:drawing>
              <wp:inline distT="0" distB="0" distL="0" distR="0" wp14:anchorId="27B7CCF5" wp14:editId="513E8940">
                <wp:extent cx="136478" cy="130516"/>
                <wp:effectExtent l="0" t="0" r="16510" b="22225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8" cy="130516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2740D" w:rsidRPr="00165940" w:rsidRDefault="0052740D" w:rsidP="0052740D">
                            <w:pPr>
                              <w:rPr>
                                <w:color w:val="66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B7CCF5" id="Textové pole 1" o:spid="_x0000_s1027" type="#_x0000_t202" style="width:10.75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/0XgIAAMMEAAAOAAAAZHJzL2Uyb0RvYy54bWysVM1u2zAMvg/YOwi6L3baJR2COkXWIsOA&#10;rC2QDj0rspwYkESNUmJnb7Tn2IuVku30ZzsNy0GhROoT+fGjL69ao9lBoa/BFnw8yjlTVkJZ223B&#10;vz8sP3zizAdhS6HBqoIfledX8/fvLhs3U2ewA10qZARi/axxBd+F4GZZ5uVOGeFH4JQlZwVoRKAt&#10;brMSRUPoRmdneT7NGsDSIUjlPZ3edE4+T/hVpWS4qyqvAtMFp9xCWjGtm7hm80sx26Jwu1r2aYh/&#10;yMKI2tKjJ6gbEQTbY/0HlKklgocqjCSYDKqqlirVQNWM8zfVrHfCqVQLkePdiSb//2Dl7eEeWV1S&#10;7zizwlCLHlQb4PD7F3OgFRtHihrnZxS5dhQb2s/QxvD+3NNhrLyt0MR/qomRn8g+nggmRCbjpfPp&#10;xwtShCTX+DyfjKcRJXu+7NCHLwoMi0bBkfqXaBWHlQ9d6BAS3/Kg63JZa502uN1ca2QHQb2eTpf0&#10;69FfhWnLGvKfT/KE/MqXZKdOIJvtOMXovfkGZQd8McnzJBvK+hSeaniBRD5t6TDy1vETrdBu2p7q&#10;nrsNlEeiFKHTpXdyWVPhK+HDvUASIrFIwxXuaKk0UN7QW5ztAH/+7TzGkz7Iy1lDwi64/7EXqDjT&#10;Xy0pJ07BYOBgbAbD7s01EH+kBsommXQBgx7MCsE80swt4ivkElbSWwWXAYfNdegGjKZWqsUihZHa&#10;nQgru3Yygsd+xUY+tI8CXd/tQDK5hUH0Yvam6V1svGlhsQ9Q1UkRkdmOx55wmpTUj36q4yi+3Keo&#10;52/P/AkAAP//AwBQSwMEFAAGAAgAAAAhAD31nYHXAAAAAwEAAA8AAABkcnMvZG93bnJldi54bWxM&#10;j0FrwkAQhe8F/8MyQm91o1ApaTZSFI8WjEXobc1Os8HsTMiumv57p720l3kMb3jvm2I1hk5dcYgt&#10;k4H5LAOFVLNrqTHwcdg+vYCKyZKzHRMa+MYIq3LyUNjc8Y32eK1SoySEYm4N+JT6XOtYeww2zrhH&#10;Eu+Lh2CTrEOj3WBvEh46vciypQ62JWnwtse1x/pcXYKB98Mx8Nrv/HhmpKpJG/6MG2Mep+PbK6iE&#10;Y/o7hh98QYdSmE58IRdVZ0AeSb9TvMX8GdRJNFuCLgv9n728AwAA//8DAFBLAQItABQABgAIAAAA&#10;IQC2gziS/gAAAOEBAAATAAAAAAAAAAAAAAAAAAAAAABbQ29udGVudF9UeXBlc10ueG1sUEsBAi0A&#10;FAAGAAgAAAAhADj9If/WAAAAlAEAAAsAAAAAAAAAAAAAAAAALwEAAF9yZWxzLy5yZWxzUEsBAi0A&#10;FAAGAAgAAAAhAJ3v3/ReAgAAwwQAAA4AAAAAAAAAAAAAAAAALgIAAGRycy9lMm9Eb2MueG1sUEsB&#10;Ai0AFAAGAAgAAAAhAD31nYHXAAAAAwEAAA8AAAAAAAAAAAAAAAAAuAQAAGRycy9kb3ducmV2Lnht&#10;bFBLBQYAAAAABAAEAPMAAAC8BQAAAAA=&#10;" fillcolor="#6ff" strokecolor="#bfbfbf [2412]" strokeweight=".5pt">
                <v:textbox inset="0,0,0,0">
                  <w:txbxContent>
                    <w:p w:rsidR="0052740D" w:rsidRPr="00165940" w:rsidRDefault="0052740D" w:rsidP="0052740D">
                      <w:pPr>
                        <w:rPr>
                          <w:color w:val="66FFF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65940" w:rsidRDefault="00165940" w:rsidP="00A32AC5"/>
    <w:p w:rsidR="00A32AC5" w:rsidRDefault="005A58EE" w:rsidP="00A32AC5">
      <w:r>
        <w:t>Použij</w:t>
      </w:r>
      <w:r w:rsidR="00144C89">
        <w:t xml:space="preserve"> znaky na klávesách</w:t>
      </w:r>
      <w:r>
        <w:t>,</w:t>
      </w:r>
      <w:r w:rsidR="00144C89">
        <w:t xml:space="preserve"> Shift</w:t>
      </w:r>
    </w:p>
    <w:tbl>
      <w:tblPr>
        <w:tblStyle w:val="Mkatabulky"/>
        <w:tblW w:w="1118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73"/>
        <w:gridCol w:w="1068"/>
      </w:tblGrid>
      <w:tr w:rsidR="007B5BEA" w:rsidRPr="0024084E" w:rsidTr="00F06B2D">
        <w:trPr>
          <w:trHeight w:val="332"/>
        </w:trPr>
        <w:tc>
          <w:tcPr>
            <w:tcW w:w="0" w:type="auto"/>
            <w:vAlign w:val="center"/>
          </w:tcPr>
          <w:p w:rsidR="007B5BEA" w:rsidRPr="0024084E" w:rsidRDefault="007B5BEA" w:rsidP="0022036D">
            <w:pPr>
              <w:pStyle w:val="erven"/>
            </w:pPr>
            <w:r>
              <w:t>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pStyle w:val="erven"/>
              <w:rPr>
                <w:highlight w:val="yellow"/>
              </w:rPr>
            </w:pPr>
            <w:r>
              <w:t>É</w:t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pStyle w:val="erven"/>
            </w:pPr>
            <w:r>
              <w:t>Ř</w:t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pStyle w:val="erven"/>
              <w:rPr>
                <w:highlight w:val="yellow"/>
              </w:rPr>
            </w:pPr>
            <w:r w:rsidRPr="000F2F08">
              <w:t>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Default="007B5BEA" w:rsidP="0022036D">
            <w:pPr>
              <w:pStyle w:val="erven"/>
            </w:pPr>
            <w:r>
              <w:t>Ů</w:t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pStyle w:val="erven"/>
            </w:pPr>
            <w:r>
              <w:t>%</w:t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pStyle w:val="erven"/>
              <w:rPr>
                <w:highlight w:val="yellow"/>
              </w:rPr>
            </w:pPr>
            <w:r>
              <w:t>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Default="007B5BEA" w:rsidP="0022036D">
            <w:pPr>
              <w:pStyle w:val="erven"/>
            </w:pPr>
            <w:r>
              <w:t>;</w:t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pStyle w:val="erven"/>
            </w:pPr>
            <w:r>
              <w:t>?</w:t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pStyle w:val="erven"/>
            </w:pPr>
            <w:r>
              <w:t>(</w:t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pStyle w:val="erven"/>
            </w:pPr>
            <w:r>
              <w:t>„</w:t>
            </w:r>
            <w:r>
              <w:rPr>
                <w:color w:val="7F7F7F" w:themeColor="text1" w:themeTint="80"/>
                <w:sz w:val="16"/>
                <w:szCs w:val="16"/>
              </w:rPr>
              <w:t>uvozovky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pStyle w:val="erven"/>
              <w:rPr>
                <w:highlight w:val="yellow"/>
              </w:rPr>
            </w:pPr>
            <w:r>
              <w:t>_</w:t>
            </w:r>
            <w:r w:rsidRPr="000F2F08">
              <w:rPr>
                <w:color w:val="7F7F7F" w:themeColor="text1" w:themeTint="80"/>
                <w:sz w:val="16"/>
                <w:szCs w:val="16"/>
              </w:rPr>
              <w:t>podtržítko</w:t>
            </w:r>
          </w:p>
        </w:tc>
      </w:tr>
      <w:tr w:rsidR="007B5BEA" w:rsidRPr="0024084E" w:rsidTr="00F06B2D">
        <w:trPr>
          <w:trHeight w:val="319"/>
        </w:trPr>
        <w:tc>
          <w:tcPr>
            <w:tcW w:w="0" w:type="auto"/>
            <w:vAlign w:val="center"/>
          </w:tcPr>
          <w:p w:rsidR="007B5BEA" w:rsidRPr="0024084E" w:rsidRDefault="007B5BEA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B6561D" w:rsidRDefault="007B5BEA" w:rsidP="0022036D">
            <w:pPr>
              <w:jc w:val="center"/>
              <w:rPr>
                <w:color w:val="3333FF"/>
                <w:szCs w:val="28"/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</w:tr>
    </w:tbl>
    <w:p w:rsidR="000F2F08" w:rsidRDefault="000F2F08" w:rsidP="00A32AC5"/>
    <w:p w:rsidR="000F2F08" w:rsidRDefault="00144C89" w:rsidP="00A32AC5">
      <w:r>
        <w:t xml:space="preserve">Použij klávesy  </w:t>
      </w:r>
      <w:r>
        <w:rPr>
          <w:noProof/>
          <w:lang w:eastAsia="cs-CZ"/>
        </w:rPr>
        <w:drawing>
          <wp:inline distT="0" distB="0" distL="0" distR="0" wp14:anchorId="7F3416DA" wp14:editId="7EF68E48">
            <wp:extent cx="342900" cy="342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 wp14:anchorId="583D1610" wp14:editId="7F633425">
            <wp:extent cx="342900" cy="3429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1118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1"/>
        <w:gridCol w:w="931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7B5BEA" w:rsidRPr="0024084E" w:rsidTr="00F06B2D">
        <w:trPr>
          <w:trHeight w:val="332"/>
        </w:trPr>
        <w:tc>
          <w:tcPr>
            <w:tcW w:w="0" w:type="auto"/>
            <w:vAlign w:val="center"/>
          </w:tcPr>
          <w:p w:rsidR="007B5BEA" w:rsidRPr="0024084E" w:rsidRDefault="003703B1" w:rsidP="0022036D">
            <w:pPr>
              <w:pStyle w:val="erven"/>
            </w:pPr>
            <w:r>
              <w:t>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3703B1" w:rsidP="0022036D">
            <w:pPr>
              <w:pStyle w:val="erven"/>
              <w:rPr>
                <w:highlight w:val="yellow"/>
              </w:rPr>
            </w:pPr>
            <w:r>
              <w:t>ź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čárka</w:t>
            </w:r>
          </w:p>
        </w:tc>
        <w:tc>
          <w:tcPr>
            <w:tcW w:w="0" w:type="auto"/>
            <w:vAlign w:val="center"/>
          </w:tcPr>
          <w:p w:rsidR="007B5BEA" w:rsidRDefault="003703B1" w:rsidP="0022036D">
            <w:pPr>
              <w:pStyle w:val="erven"/>
            </w:pPr>
            <w:r>
              <w:t>Ó</w:t>
            </w:r>
          </w:p>
        </w:tc>
        <w:tc>
          <w:tcPr>
            <w:tcW w:w="0" w:type="auto"/>
            <w:vAlign w:val="center"/>
          </w:tcPr>
          <w:p w:rsidR="007B5BEA" w:rsidRPr="0024084E" w:rsidRDefault="003703B1" w:rsidP="0022036D">
            <w:pPr>
              <w:pStyle w:val="erven"/>
              <w:rPr>
                <w:highlight w:val="yellow"/>
              </w:rPr>
            </w:pPr>
            <w:r>
              <w:t>Ź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čárka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Default="003703B1" w:rsidP="0022036D">
            <w:pPr>
              <w:pStyle w:val="erven"/>
            </w:pPr>
            <w:r>
              <w:t>ň</w:t>
            </w:r>
          </w:p>
        </w:tc>
        <w:tc>
          <w:tcPr>
            <w:tcW w:w="0" w:type="auto"/>
            <w:vAlign w:val="center"/>
          </w:tcPr>
          <w:p w:rsidR="007B5BEA" w:rsidRPr="0024084E" w:rsidRDefault="003703B1" w:rsidP="0022036D">
            <w:pPr>
              <w:pStyle w:val="erven"/>
            </w:pPr>
            <w:r>
              <w:t>ď</w:t>
            </w:r>
          </w:p>
        </w:tc>
        <w:tc>
          <w:tcPr>
            <w:tcW w:w="0" w:type="auto"/>
            <w:vAlign w:val="center"/>
          </w:tcPr>
          <w:p w:rsidR="007B5BEA" w:rsidRPr="0024084E" w:rsidRDefault="003703B1" w:rsidP="0022036D">
            <w:pPr>
              <w:pStyle w:val="erven"/>
              <w:rPr>
                <w:highlight w:val="yellow"/>
              </w:rPr>
            </w:pPr>
            <w:r>
              <w:t>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Default="003703B1" w:rsidP="0022036D">
            <w:pPr>
              <w:pStyle w:val="erven"/>
            </w:pPr>
            <w:r>
              <w:t>Ň</w:t>
            </w:r>
          </w:p>
        </w:tc>
        <w:tc>
          <w:tcPr>
            <w:tcW w:w="0" w:type="auto"/>
            <w:vAlign w:val="center"/>
          </w:tcPr>
          <w:p w:rsidR="007B5BEA" w:rsidRPr="0024084E" w:rsidRDefault="003703B1" w:rsidP="0022036D">
            <w:pPr>
              <w:pStyle w:val="erven"/>
            </w:pPr>
            <w:r>
              <w:t>Ď</w:t>
            </w:r>
          </w:p>
        </w:tc>
        <w:tc>
          <w:tcPr>
            <w:tcW w:w="0" w:type="auto"/>
            <w:vAlign w:val="center"/>
          </w:tcPr>
          <w:p w:rsidR="007B5BEA" w:rsidRDefault="003703B1" w:rsidP="0022036D">
            <w:pPr>
              <w:pStyle w:val="erven"/>
            </w:pPr>
            <w:r>
              <w:t>Ť</w:t>
            </w:r>
          </w:p>
        </w:tc>
        <w:tc>
          <w:tcPr>
            <w:tcW w:w="0" w:type="auto"/>
            <w:vAlign w:val="center"/>
          </w:tcPr>
          <w:p w:rsidR="007B5BEA" w:rsidRDefault="003703B1" w:rsidP="0022036D">
            <w:pPr>
              <w:pStyle w:val="erven"/>
            </w:pPr>
            <w:r>
              <w:t>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3703B1" w:rsidRDefault="00144C89" w:rsidP="0022036D">
            <w:pPr>
              <w:pStyle w:val="erven"/>
              <w:rPr>
                <w:highlight w:val="yellow"/>
                <w:u w:val="single"/>
              </w:rPr>
            </w:pPr>
            <w:r>
              <w:t>ë</w:t>
            </w:r>
          </w:p>
        </w:tc>
      </w:tr>
      <w:tr w:rsidR="007B5BEA" w:rsidRPr="0024084E" w:rsidTr="00F06B2D">
        <w:trPr>
          <w:trHeight w:val="319"/>
        </w:trPr>
        <w:tc>
          <w:tcPr>
            <w:tcW w:w="0" w:type="auto"/>
            <w:vAlign w:val="center"/>
          </w:tcPr>
          <w:p w:rsidR="007B5BEA" w:rsidRPr="0024084E" w:rsidRDefault="007B5BEA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Default="007B5BEA" w:rsidP="0022036D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24084E" w:rsidRDefault="007B5BEA" w:rsidP="0022036D">
            <w:pPr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B5BEA" w:rsidRPr="00B6561D" w:rsidRDefault="007B5BEA" w:rsidP="0022036D">
            <w:pPr>
              <w:jc w:val="center"/>
              <w:rPr>
                <w:color w:val="3333FF"/>
                <w:szCs w:val="28"/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5BEA" w:rsidRPr="0024084E" w:rsidRDefault="007B5BEA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</w:tr>
    </w:tbl>
    <w:p w:rsidR="000F2F08" w:rsidRPr="0022036D" w:rsidRDefault="0022036D" w:rsidP="00A32AC5">
      <w:pPr>
        <w:rPr>
          <w:sz w:val="10"/>
          <w:szCs w:val="10"/>
        </w:rPr>
      </w:pPr>
      <w:r w:rsidRPr="0022036D">
        <w:rPr>
          <w:sz w:val="10"/>
          <w:szCs w:val="10"/>
        </w:rPr>
        <w:t xml:space="preserve"> </w:t>
      </w:r>
    </w:p>
    <w:tbl>
      <w:tblPr>
        <w:tblStyle w:val="Mkatabulky"/>
        <w:tblW w:w="18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1"/>
        <w:gridCol w:w="931"/>
      </w:tblGrid>
      <w:tr w:rsidR="00144C89" w:rsidRPr="0024084E" w:rsidTr="0022036D">
        <w:trPr>
          <w:trHeight w:val="332"/>
        </w:trPr>
        <w:tc>
          <w:tcPr>
            <w:tcW w:w="0" w:type="auto"/>
            <w:vAlign w:val="center"/>
          </w:tcPr>
          <w:p w:rsidR="00144C89" w:rsidRPr="0024084E" w:rsidRDefault="00144C89" w:rsidP="0022036D">
            <w:pPr>
              <w:pStyle w:val="erven"/>
            </w:pPr>
            <w:r>
              <w:t>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144C89" w:rsidP="0022036D">
            <w:pPr>
              <w:pStyle w:val="erven"/>
              <w:rPr>
                <w:highlight w:val="yellow"/>
              </w:rPr>
            </w:pPr>
            <w:r>
              <w:t>Ö</w:t>
            </w:r>
          </w:p>
        </w:tc>
      </w:tr>
      <w:tr w:rsidR="00144C89" w:rsidRPr="0024084E" w:rsidTr="0022036D">
        <w:trPr>
          <w:trHeight w:val="319"/>
        </w:trPr>
        <w:tc>
          <w:tcPr>
            <w:tcW w:w="0" w:type="auto"/>
            <w:vAlign w:val="center"/>
          </w:tcPr>
          <w:p w:rsidR="00144C89" w:rsidRPr="0024084E" w:rsidRDefault="00144C89" w:rsidP="0022036D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144C89" w:rsidP="0022036D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</w:tr>
    </w:tbl>
    <w:p w:rsidR="00144C89" w:rsidRDefault="00144C89" w:rsidP="00A32AC5"/>
    <w:p w:rsidR="0022036D" w:rsidRDefault="000D4C8F" w:rsidP="00A32AC5">
      <w:r>
        <w:t>Pomocí Alt Gr   (P</w:t>
      </w:r>
      <w:r w:rsidRPr="000D4C8F">
        <w:rPr>
          <w:sz w:val="16"/>
          <w:szCs w:val="16"/>
        </w:rPr>
        <w:t>ravý</w:t>
      </w:r>
      <w:r>
        <w:t xml:space="preserve"> Alt) napiš</w:t>
      </w:r>
      <w:r w:rsidR="00A40EA5">
        <w:tab/>
      </w:r>
      <w:r w:rsidR="00A40EA5">
        <w:tab/>
      </w:r>
      <w:r w:rsidR="00A40EA5">
        <w:tab/>
      </w:r>
      <w:r w:rsidR="00A40EA5">
        <w:tab/>
      </w:r>
      <w:r w:rsidR="00A40EA5">
        <w:tab/>
      </w:r>
      <w:r w:rsidR="00A40EA5">
        <w:tab/>
      </w:r>
      <w:r w:rsidR="00A40EA5">
        <w:tab/>
      </w:r>
      <w:r w:rsidR="00A40EA5">
        <w:tab/>
      </w:r>
      <w:r w:rsidR="009F24CC" w:rsidRPr="009F24CC">
        <w:rPr>
          <w:sz w:val="18"/>
          <w:szCs w:val="18"/>
        </w:rPr>
        <w:t>Ctrl</w:t>
      </w:r>
      <w:r w:rsidR="009F24CC" w:rsidRPr="009F24CC">
        <w:rPr>
          <w:color w:val="7F7F7F" w:themeColor="text1" w:themeTint="80"/>
          <w:sz w:val="18"/>
          <w:szCs w:val="18"/>
        </w:rPr>
        <w:t>+</w:t>
      </w:r>
      <w:r w:rsidR="009F24CC" w:rsidRPr="009F24CC">
        <w:rPr>
          <w:sz w:val="18"/>
          <w:szCs w:val="18"/>
        </w:rPr>
        <w:t>klikni</w:t>
      </w:r>
      <w:r w:rsidR="009F24CC">
        <w:rPr>
          <w:sz w:val="18"/>
          <w:szCs w:val="18"/>
        </w:rPr>
        <w:t>:</w:t>
      </w:r>
      <w:r w:rsidR="009F24CC">
        <w:t xml:space="preserve"> </w:t>
      </w:r>
      <w:hyperlink r:id="rId8" w:history="1">
        <w:r w:rsidR="00A40EA5" w:rsidRPr="00A40EA5">
          <w:rPr>
            <w:rStyle w:val="Hypertextovodkaz"/>
          </w:rPr>
          <w:t>tabulka P-Alt</w:t>
        </w:r>
      </w:hyperlink>
      <w:r w:rsidR="009F24CC">
        <w:t xml:space="preserve"> </w:t>
      </w:r>
    </w:p>
    <w:tbl>
      <w:tblPr>
        <w:tblStyle w:val="Mkatabulky"/>
        <w:tblpPr w:leftFromText="141" w:rightFromText="141" w:vertAnchor="text" w:horzAnchor="margin" w:tblpY="-18"/>
        <w:tblW w:w="1118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  <w:gridCol w:w="926"/>
        <w:gridCol w:w="926"/>
        <w:gridCol w:w="926"/>
        <w:gridCol w:w="926"/>
        <w:gridCol w:w="926"/>
        <w:gridCol w:w="991"/>
        <w:gridCol w:w="926"/>
        <w:gridCol w:w="926"/>
      </w:tblGrid>
      <w:tr w:rsidR="009F24CC" w:rsidRPr="0024084E" w:rsidTr="00F06B2D">
        <w:trPr>
          <w:trHeight w:val="332"/>
        </w:trPr>
        <w:tc>
          <w:tcPr>
            <w:tcW w:w="0" w:type="auto"/>
            <w:vAlign w:val="center"/>
          </w:tcPr>
          <w:p w:rsidR="00144C89" w:rsidRPr="0024084E" w:rsidRDefault="000D4C8F" w:rsidP="00144C89">
            <w:pPr>
              <w:pStyle w:val="erven"/>
            </w:pPr>
            <w:r>
              <w:t>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0D4C8F" w:rsidP="000D4C8F">
            <w:pPr>
              <w:pStyle w:val="erven"/>
              <w:rPr>
                <w:highlight w:val="yellow"/>
              </w:rPr>
            </w:pPr>
            <w:r>
              <w:t>@</w:t>
            </w:r>
          </w:p>
        </w:tc>
        <w:tc>
          <w:tcPr>
            <w:tcW w:w="0" w:type="auto"/>
            <w:vAlign w:val="center"/>
          </w:tcPr>
          <w:p w:rsidR="00144C89" w:rsidRDefault="009F24CC" w:rsidP="009F24CC">
            <w:pPr>
              <w:pStyle w:val="erven"/>
            </w:pPr>
            <w:r>
              <w:t>&lt;</w:t>
            </w:r>
          </w:p>
        </w:tc>
        <w:tc>
          <w:tcPr>
            <w:tcW w:w="0" w:type="auto"/>
            <w:vAlign w:val="center"/>
          </w:tcPr>
          <w:p w:rsidR="00144C89" w:rsidRPr="0024084E" w:rsidRDefault="009F24CC" w:rsidP="009F24CC">
            <w:pPr>
              <w:pStyle w:val="erven"/>
              <w:rPr>
                <w:highlight w:val="yellow"/>
              </w:rPr>
            </w:pPr>
            <w:r>
              <w:t>&gt;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Default="009F24CC" w:rsidP="009F24CC">
            <w:pPr>
              <w:pStyle w:val="erven"/>
            </w:pPr>
            <w:r>
              <w:t>*</w:t>
            </w:r>
          </w:p>
        </w:tc>
        <w:tc>
          <w:tcPr>
            <w:tcW w:w="0" w:type="auto"/>
            <w:vAlign w:val="center"/>
          </w:tcPr>
          <w:p w:rsidR="00144C89" w:rsidRPr="0024084E" w:rsidRDefault="009F24CC" w:rsidP="009F24CC">
            <w:pPr>
              <w:pStyle w:val="erven"/>
            </w:pPr>
            <w:r>
              <w:t>$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dolar</w:t>
            </w:r>
          </w:p>
        </w:tc>
        <w:tc>
          <w:tcPr>
            <w:tcW w:w="0" w:type="auto"/>
            <w:vAlign w:val="center"/>
          </w:tcPr>
          <w:p w:rsidR="00144C89" w:rsidRPr="0024084E" w:rsidRDefault="009F24CC" w:rsidP="00306904">
            <w:pPr>
              <w:pStyle w:val="erven"/>
              <w:rPr>
                <w:highlight w:val="yellow"/>
              </w:rPr>
            </w:pPr>
            <w:r>
              <w:t>ß</w:t>
            </w:r>
            <w:r w:rsidR="00306904">
              <w:rPr>
                <w:color w:val="7F7F7F" w:themeColor="text1" w:themeTint="80"/>
                <w:sz w:val="16"/>
                <w:szCs w:val="16"/>
              </w:rPr>
              <w:t xml:space="preserve"> beta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Default="009F24CC" w:rsidP="009F24CC">
            <w:pPr>
              <w:pStyle w:val="erven"/>
            </w:pPr>
            <w:r>
              <w:t>&amp;</w:t>
            </w:r>
          </w:p>
        </w:tc>
        <w:tc>
          <w:tcPr>
            <w:tcW w:w="0" w:type="auto"/>
            <w:vAlign w:val="center"/>
          </w:tcPr>
          <w:p w:rsidR="00144C89" w:rsidRPr="0024084E" w:rsidRDefault="009F24CC" w:rsidP="00306904">
            <w:pPr>
              <w:pStyle w:val="erven"/>
            </w:pPr>
            <w:r>
              <w:t>×</w:t>
            </w:r>
            <w:r w:rsidR="00306904">
              <w:rPr>
                <w:color w:val="7F7F7F" w:themeColor="text1" w:themeTint="80"/>
                <w:sz w:val="16"/>
                <w:szCs w:val="16"/>
              </w:rPr>
              <w:t xml:space="preserve"> krát</w:t>
            </w:r>
          </w:p>
        </w:tc>
        <w:tc>
          <w:tcPr>
            <w:tcW w:w="0" w:type="auto"/>
            <w:vAlign w:val="center"/>
          </w:tcPr>
          <w:p w:rsidR="00144C89" w:rsidRDefault="00861273" w:rsidP="00861273">
            <w:pPr>
              <w:pStyle w:val="erven"/>
            </w:pPr>
            <w:r>
              <w:rPr>
                <w:color w:val="7F7F7F" w:themeColor="text1" w:themeTint="80"/>
                <w:sz w:val="16"/>
                <w:szCs w:val="16"/>
              </w:rPr>
              <w:t>stupeň</w:t>
            </w:r>
            <w:r w:rsidR="009F24CC">
              <w:t>°C</w:t>
            </w:r>
          </w:p>
        </w:tc>
        <w:tc>
          <w:tcPr>
            <w:tcW w:w="0" w:type="auto"/>
            <w:vAlign w:val="center"/>
          </w:tcPr>
          <w:p w:rsidR="00144C89" w:rsidRDefault="009F24CC" w:rsidP="009F24CC">
            <w:pPr>
              <w:pStyle w:val="erven"/>
            </w:pPr>
            <w:r>
              <w:t>[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3703B1" w:rsidRDefault="009F24CC" w:rsidP="009F24CC">
            <w:pPr>
              <w:pStyle w:val="erven"/>
              <w:rPr>
                <w:highlight w:val="yellow"/>
                <w:u w:val="single"/>
              </w:rPr>
            </w:pPr>
            <w:r>
              <w:t>]</w:t>
            </w:r>
          </w:p>
        </w:tc>
      </w:tr>
      <w:tr w:rsidR="009F24CC" w:rsidRPr="0024084E" w:rsidTr="00F06B2D">
        <w:trPr>
          <w:trHeight w:val="319"/>
        </w:trPr>
        <w:tc>
          <w:tcPr>
            <w:tcW w:w="0" w:type="auto"/>
            <w:vAlign w:val="center"/>
          </w:tcPr>
          <w:p w:rsidR="00144C89" w:rsidRPr="0024084E" w:rsidRDefault="00144C89" w:rsidP="00144C89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144C89" w:rsidP="00144C89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Default="00144C89" w:rsidP="00144C89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Pr="0024084E" w:rsidRDefault="00144C89" w:rsidP="00144C89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144C89" w:rsidP="00144C89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Default="00144C89" w:rsidP="00144C89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Pr="0024084E" w:rsidRDefault="00144C89" w:rsidP="00144C89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144C89" w:rsidP="00144C89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Default="00144C89" w:rsidP="00144C89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Pr="0024084E" w:rsidRDefault="00144C89" w:rsidP="00144C89">
            <w:pPr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144C89" w:rsidRPr="00B6561D" w:rsidRDefault="00144C89" w:rsidP="00144C89">
            <w:pPr>
              <w:jc w:val="center"/>
              <w:rPr>
                <w:color w:val="3333FF"/>
                <w:szCs w:val="28"/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C89" w:rsidRPr="0024084E" w:rsidRDefault="00144C89" w:rsidP="00144C89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</w:tr>
    </w:tbl>
    <w:p w:rsidR="003703B1" w:rsidRDefault="003703B1" w:rsidP="00A32AC5"/>
    <w:p w:rsidR="002B2576" w:rsidRDefault="002B2576" w:rsidP="002B2576">
      <w:r>
        <w:t>Napiš - vyhledej zápis znaku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24CC">
        <w:rPr>
          <w:sz w:val="18"/>
          <w:szCs w:val="18"/>
        </w:rPr>
        <w:t>Ctrl</w:t>
      </w:r>
      <w:r w:rsidRPr="009F24CC">
        <w:rPr>
          <w:color w:val="7F7F7F" w:themeColor="text1" w:themeTint="80"/>
          <w:sz w:val="18"/>
          <w:szCs w:val="18"/>
        </w:rPr>
        <w:t>+</w:t>
      </w:r>
      <w:r w:rsidRPr="009F24CC">
        <w:rPr>
          <w:sz w:val="18"/>
          <w:szCs w:val="18"/>
        </w:rPr>
        <w:t>klikni</w:t>
      </w:r>
      <w:r>
        <w:rPr>
          <w:sz w:val="18"/>
          <w:szCs w:val="18"/>
        </w:rPr>
        <w:t>:</w:t>
      </w:r>
      <w:r>
        <w:t xml:space="preserve"> </w:t>
      </w:r>
      <w:hyperlink r:id="rId9" w:history="1">
        <w:r w:rsidRPr="00A40EA5">
          <w:rPr>
            <w:rStyle w:val="Hypertextovodkaz"/>
          </w:rPr>
          <w:t xml:space="preserve">tabulka </w:t>
        </w:r>
        <w:r>
          <w:rPr>
            <w:rStyle w:val="Hypertextovodkaz"/>
          </w:rPr>
          <w:t>Alt + číslo</w:t>
        </w:r>
      </w:hyperlink>
      <w:r>
        <w:t xml:space="preserve"> </w:t>
      </w:r>
    </w:p>
    <w:tbl>
      <w:tblPr>
        <w:tblStyle w:val="Mkatabulky"/>
        <w:tblpPr w:leftFromText="141" w:rightFromText="141" w:vertAnchor="text" w:horzAnchor="margin" w:tblpY="-18"/>
        <w:tblW w:w="1118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1"/>
        <w:gridCol w:w="931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2B2576" w:rsidRPr="0024084E" w:rsidTr="00F06B2D">
        <w:trPr>
          <w:trHeight w:val="332"/>
        </w:trPr>
        <w:tc>
          <w:tcPr>
            <w:tcW w:w="0" w:type="auto"/>
            <w:vAlign w:val="center"/>
          </w:tcPr>
          <w:p w:rsidR="002B2576" w:rsidRPr="0024084E" w:rsidRDefault="00861273" w:rsidP="00146CC1">
            <w:pPr>
              <w:pStyle w:val="erven"/>
            </w:pPr>
            <w:r>
              <w:t>µ</w:t>
            </w:r>
            <w:r w:rsidR="00146CC1">
              <w:rPr>
                <w:color w:val="7F7F7F" w:themeColor="text1" w:themeTint="80"/>
                <w:sz w:val="16"/>
                <w:szCs w:val="16"/>
              </w:rPr>
              <w:t xml:space="preserve"> mí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Pr="0024084E" w:rsidRDefault="00861273" w:rsidP="00146CC1">
            <w:pPr>
              <w:pStyle w:val="erven"/>
              <w:rPr>
                <w:highlight w:val="yellow"/>
              </w:rPr>
            </w:pPr>
            <w:r>
              <w:t>α</w:t>
            </w:r>
            <w:r w:rsidR="00146CC1">
              <w:rPr>
                <w:color w:val="7F7F7F" w:themeColor="text1" w:themeTint="80"/>
                <w:sz w:val="16"/>
                <w:szCs w:val="16"/>
              </w:rPr>
              <w:t xml:space="preserve"> alfa</w:t>
            </w:r>
          </w:p>
        </w:tc>
        <w:tc>
          <w:tcPr>
            <w:tcW w:w="0" w:type="auto"/>
            <w:vAlign w:val="center"/>
          </w:tcPr>
          <w:p w:rsidR="002B2576" w:rsidRDefault="0048056B" w:rsidP="0048056B">
            <w:pPr>
              <w:pStyle w:val="erven"/>
            </w:pPr>
            <w:r>
              <w:t>±</w:t>
            </w:r>
          </w:p>
        </w:tc>
        <w:tc>
          <w:tcPr>
            <w:tcW w:w="0" w:type="auto"/>
            <w:vAlign w:val="center"/>
          </w:tcPr>
          <w:p w:rsidR="002B2576" w:rsidRPr="0024084E" w:rsidRDefault="00146CC1" w:rsidP="00146CC1">
            <w:pPr>
              <w:pStyle w:val="erven"/>
              <w:rPr>
                <w:highlight w:val="yellow"/>
              </w:rPr>
            </w:pPr>
            <w:r>
              <w:t>ű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čárky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Default="00146CC1" w:rsidP="00146CC1">
            <w:pPr>
              <w:pStyle w:val="erven"/>
            </w:pPr>
            <w:r>
              <w:t>Ő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čárky</w:t>
            </w:r>
          </w:p>
        </w:tc>
        <w:tc>
          <w:tcPr>
            <w:tcW w:w="0" w:type="auto"/>
            <w:vAlign w:val="center"/>
          </w:tcPr>
          <w:p w:rsidR="002B2576" w:rsidRPr="0024084E" w:rsidRDefault="002B2576" w:rsidP="00A246E2">
            <w:pPr>
              <w:pStyle w:val="erven"/>
            </w:pPr>
            <w:r>
              <w:t>$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dolar</w:t>
            </w:r>
          </w:p>
        </w:tc>
        <w:tc>
          <w:tcPr>
            <w:tcW w:w="0" w:type="auto"/>
            <w:vAlign w:val="center"/>
          </w:tcPr>
          <w:p w:rsidR="002B2576" w:rsidRPr="0024084E" w:rsidRDefault="002B2576" w:rsidP="00A246E2">
            <w:pPr>
              <w:pStyle w:val="erven"/>
              <w:rPr>
                <w:highlight w:val="yellow"/>
              </w:rPr>
            </w:pPr>
            <w:r>
              <w:t>ß</w:t>
            </w:r>
            <w:r w:rsidR="00306904">
              <w:rPr>
                <w:color w:val="7F7F7F" w:themeColor="text1" w:themeTint="80"/>
                <w:sz w:val="16"/>
                <w:szCs w:val="16"/>
              </w:rPr>
              <w:t xml:space="preserve"> beta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Default="002B2576" w:rsidP="00A246E2">
            <w:pPr>
              <w:pStyle w:val="erven"/>
            </w:pPr>
            <w:r>
              <w:t>&amp;</w:t>
            </w:r>
          </w:p>
        </w:tc>
        <w:tc>
          <w:tcPr>
            <w:tcW w:w="0" w:type="auto"/>
            <w:vAlign w:val="center"/>
          </w:tcPr>
          <w:p w:rsidR="002B2576" w:rsidRPr="0024084E" w:rsidRDefault="002B2576" w:rsidP="00A246E2">
            <w:pPr>
              <w:pStyle w:val="erven"/>
            </w:pPr>
            <w:r>
              <w:t>×</w:t>
            </w:r>
          </w:p>
        </w:tc>
        <w:tc>
          <w:tcPr>
            <w:tcW w:w="0" w:type="auto"/>
            <w:vAlign w:val="center"/>
          </w:tcPr>
          <w:p w:rsidR="002B2576" w:rsidRDefault="002B2576" w:rsidP="00A246E2">
            <w:pPr>
              <w:pStyle w:val="erven"/>
            </w:pPr>
            <w:r>
              <w:t>°C</w:t>
            </w:r>
          </w:p>
        </w:tc>
        <w:tc>
          <w:tcPr>
            <w:tcW w:w="0" w:type="auto"/>
            <w:vAlign w:val="center"/>
          </w:tcPr>
          <w:p w:rsidR="002B2576" w:rsidRDefault="002B2576" w:rsidP="00A246E2">
            <w:pPr>
              <w:pStyle w:val="erven"/>
            </w:pPr>
            <w:r>
              <w:t>[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Pr="003703B1" w:rsidRDefault="002B2576" w:rsidP="00A246E2">
            <w:pPr>
              <w:pStyle w:val="erven"/>
              <w:rPr>
                <w:highlight w:val="yellow"/>
                <w:u w:val="single"/>
              </w:rPr>
            </w:pPr>
            <w:r>
              <w:t>]</w:t>
            </w:r>
          </w:p>
        </w:tc>
      </w:tr>
      <w:tr w:rsidR="002B2576" w:rsidRPr="0024084E" w:rsidTr="00F06B2D">
        <w:trPr>
          <w:trHeight w:val="319"/>
        </w:trPr>
        <w:tc>
          <w:tcPr>
            <w:tcW w:w="0" w:type="auto"/>
            <w:vAlign w:val="center"/>
          </w:tcPr>
          <w:p w:rsidR="002B2576" w:rsidRPr="0024084E" w:rsidRDefault="002B2576" w:rsidP="00A246E2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>
              <w:rPr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Pr="0024084E" w:rsidRDefault="002B2576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Default="002B2576" w:rsidP="00A246E2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Pr="0024084E" w:rsidRDefault="002B2576" w:rsidP="00A246E2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Pr="0024084E" w:rsidRDefault="002B2576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Default="002B2576" w:rsidP="00A246E2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Pr="0024084E" w:rsidRDefault="002B2576" w:rsidP="00A246E2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Pr="0024084E" w:rsidRDefault="002B2576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Default="002B2576" w:rsidP="00A246E2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Pr="0024084E" w:rsidRDefault="002B2576" w:rsidP="00A246E2">
            <w:pPr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2576" w:rsidRPr="00B6561D" w:rsidRDefault="002B2576" w:rsidP="00A246E2">
            <w:pPr>
              <w:jc w:val="center"/>
              <w:rPr>
                <w:color w:val="3333FF"/>
                <w:szCs w:val="28"/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2576" w:rsidRPr="0024084E" w:rsidRDefault="002B2576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</w:tr>
    </w:tbl>
    <w:p w:rsidR="003703B1" w:rsidRDefault="003703B1" w:rsidP="00A32AC5"/>
    <w:p w:rsidR="003703B1" w:rsidRDefault="003703B1" w:rsidP="00A32AC5"/>
    <w:p w:rsidR="00165940" w:rsidRDefault="003A2126" w:rsidP="00CC5FB7">
      <w:r>
        <w:t xml:space="preserve">Pole </w:t>
      </w:r>
      <w:r w:rsidRPr="00844B54">
        <w:rPr>
          <w:color w:val="FFFF00"/>
          <w:highlight w:val="yellow"/>
        </w:rPr>
        <w:t>__</w:t>
      </w:r>
      <w:r>
        <w:t xml:space="preserve"> - </w:t>
      </w:r>
      <w:r w:rsidR="00CC5FB7">
        <w:t xml:space="preserve">vyhledej </w:t>
      </w:r>
      <w:r w:rsidR="0048056B">
        <w:t>jako předchozí</w:t>
      </w:r>
    </w:p>
    <w:p w:rsidR="00CC5FB7" w:rsidRDefault="003A2126" w:rsidP="00CC5FB7">
      <w:r>
        <w:t>Pole</w:t>
      </w:r>
      <w:r>
        <w:t xml:space="preserve"> </w:t>
      </w:r>
      <w:r w:rsidRPr="00844B54">
        <w:rPr>
          <w:color w:val="66FFFF"/>
          <w:highlight w:val="cyan"/>
        </w:rPr>
        <w:t>__</w:t>
      </w:r>
      <w:r>
        <w:t xml:space="preserve"> - </w:t>
      </w:r>
      <w:r w:rsidR="00CC5FB7">
        <w:t xml:space="preserve">na webu </w:t>
      </w:r>
      <w:r w:rsidR="0048056B">
        <w:t>do hledacího pole napiš „znak gama“</w:t>
      </w:r>
      <w:r w:rsidR="00844B54">
        <w:tab/>
      </w:r>
    </w:p>
    <w:tbl>
      <w:tblPr>
        <w:tblStyle w:val="Mkatabulky"/>
        <w:tblpPr w:leftFromText="141" w:rightFromText="141" w:vertAnchor="text" w:horzAnchor="margin" w:tblpY="-18"/>
        <w:tblW w:w="1118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"/>
        <w:gridCol w:w="914"/>
        <w:gridCol w:w="914"/>
        <w:gridCol w:w="1111"/>
        <w:gridCol w:w="929"/>
        <w:gridCol w:w="914"/>
        <w:gridCol w:w="914"/>
        <w:gridCol w:w="914"/>
        <w:gridCol w:w="914"/>
        <w:gridCol w:w="914"/>
        <w:gridCol w:w="914"/>
        <w:gridCol w:w="914"/>
      </w:tblGrid>
      <w:tr w:rsidR="00F06B2D" w:rsidRPr="0024084E" w:rsidTr="00F06B2D">
        <w:trPr>
          <w:trHeight w:val="332"/>
        </w:trPr>
        <w:tc>
          <w:tcPr>
            <w:tcW w:w="0" w:type="auto"/>
            <w:vAlign w:val="center"/>
          </w:tcPr>
          <w:p w:rsidR="00CC5FB7" w:rsidRPr="0024084E" w:rsidRDefault="00CC5FB7" w:rsidP="00CC5FB7">
            <w:pPr>
              <w:pStyle w:val="erven"/>
            </w:pPr>
            <w:r>
              <w:t>γ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gama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Pr="0024084E" w:rsidRDefault="00E24114" w:rsidP="00127532">
            <w:pPr>
              <w:pStyle w:val="erven"/>
              <w:rPr>
                <w:highlight w:val="yellow"/>
              </w:rPr>
            </w:pPr>
            <w:r w:rsidRPr="00E24114">
              <w:t>≠</w:t>
            </w:r>
          </w:p>
        </w:tc>
        <w:tc>
          <w:tcPr>
            <w:tcW w:w="0" w:type="auto"/>
            <w:vAlign w:val="center"/>
          </w:tcPr>
          <w:p w:rsidR="00CC5FB7" w:rsidRDefault="00066D84" w:rsidP="00066D84">
            <w:pPr>
              <w:pStyle w:val="erven"/>
            </w:pPr>
            <w:r w:rsidRPr="00066D84">
              <w:rPr>
                <w:rFonts w:ascii="Cambria Math" w:hAnsi="Cambria Math" w:cs="Cambria Math"/>
              </w:rPr>
              <w:t>⌀</w:t>
            </w:r>
            <w:r w:rsidR="00CC5FB7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color w:val="7F7F7F" w:themeColor="text1" w:themeTint="80"/>
                <w:sz w:val="16"/>
                <w:szCs w:val="16"/>
              </w:rPr>
              <w:t>průměr</w:t>
            </w:r>
          </w:p>
        </w:tc>
        <w:tc>
          <w:tcPr>
            <w:tcW w:w="0" w:type="auto"/>
            <w:vAlign w:val="center"/>
          </w:tcPr>
          <w:p w:rsidR="00CC5FB7" w:rsidRPr="0024084E" w:rsidRDefault="00127532" w:rsidP="00127532">
            <w:pPr>
              <w:pStyle w:val="erven"/>
              <w:rPr>
                <w:highlight w:val="yellow"/>
              </w:rPr>
            </w:pPr>
            <w:r w:rsidRPr="00127532">
              <w:rPr>
                <w:rFonts w:ascii="Cambria Math" w:hAnsi="Cambria Math" w:cs="Cambria Math"/>
              </w:rPr>
              <w:t>≐</w:t>
            </w:r>
            <w:r w:rsidR="00CC5FB7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color w:val="7F7F7F" w:themeColor="text1" w:themeTint="80"/>
                <w:sz w:val="16"/>
                <w:szCs w:val="16"/>
              </w:rPr>
              <w:t>zaokrouhleno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Default="00F06B2D" w:rsidP="00F06B2D">
            <w:pPr>
              <w:pStyle w:val="erven"/>
            </w:pPr>
            <w:r>
              <w:t>…</w:t>
            </w:r>
            <w:r w:rsidR="00CC5FB7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color w:val="7F7F7F" w:themeColor="text1" w:themeTint="80"/>
                <w:sz w:val="16"/>
                <w:szCs w:val="16"/>
              </w:rPr>
              <w:t>výpustek = trojtečka</w:t>
            </w:r>
          </w:p>
        </w:tc>
        <w:tc>
          <w:tcPr>
            <w:tcW w:w="0" w:type="auto"/>
            <w:vAlign w:val="center"/>
          </w:tcPr>
          <w:p w:rsidR="00CC5FB7" w:rsidRPr="0024084E" w:rsidRDefault="00F06B2D" w:rsidP="00F06B2D">
            <w:pPr>
              <w:pStyle w:val="erven"/>
            </w:pPr>
            <w:r>
              <w:t>~</w:t>
            </w:r>
          </w:p>
        </w:tc>
        <w:tc>
          <w:tcPr>
            <w:tcW w:w="0" w:type="auto"/>
            <w:vAlign w:val="center"/>
          </w:tcPr>
          <w:p w:rsidR="00CC5FB7" w:rsidRPr="0024084E" w:rsidRDefault="00F06B2D" w:rsidP="00F06B2D">
            <w:pPr>
              <w:pStyle w:val="erven"/>
              <w:rPr>
                <w:highlight w:val="yellow"/>
              </w:rPr>
            </w:pPr>
            <w: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Default="00F06B2D" w:rsidP="00F06B2D">
            <w:pPr>
              <w:pStyle w:val="erven"/>
            </w:pPr>
            <w:r>
              <w:t>\</w:t>
            </w:r>
          </w:p>
        </w:tc>
        <w:tc>
          <w:tcPr>
            <w:tcW w:w="0" w:type="auto"/>
            <w:vAlign w:val="center"/>
          </w:tcPr>
          <w:p w:rsidR="00CC5FB7" w:rsidRPr="0024084E" w:rsidRDefault="0048056B" w:rsidP="0048056B">
            <w:pPr>
              <w:pStyle w:val="erven"/>
            </w:pPr>
            <w:r>
              <w:t>#</w:t>
            </w:r>
          </w:p>
        </w:tc>
        <w:tc>
          <w:tcPr>
            <w:tcW w:w="0" w:type="auto"/>
            <w:vAlign w:val="center"/>
          </w:tcPr>
          <w:p w:rsidR="00CC5FB7" w:rsidRDefault="0048056B" w:rsidP="00A246E2">
            <w:pPr>
              <w:pStyle w:val="erven"/>
            </w:pPr>
            <w:r>
              <w:t>2^5</w:t>
            </w:r>
          </w:p>
        </w:tc>
        <w:tc>
          <w:tcPr>
            <w:tcW w:w="0" w:type="auto"/>
            <w:vAlign w:val="center"/>
          </w:tcPr>
          <w:p w:rsidR="00CC5FB7" w:rsidRDefault="0048056B" w:rsidP="0048056B">
            <w:pPr>
              <w:pStyle w:val="erven"/>
            </w:pPr>
            <w:r>
              <w:t>{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Pr="003703B1" w:rsidRDefault="0048056B" w:rsidP="0048056B">
            <w:pPr>
              <w:pStyle w:val="erven"/>
              <w:rPr>
                <w:highlight w:val="yellow"/>
                <w:u w:val="single"/>
              </w:rPr>
            </w:pPr>
            <w:r>
              <w:t>}</w:t>
            </w:r>
          </w:p>
        </w:tc>
      </w:tr>
      <w:tr w:rsidR="00F06B2D" w:rsidRPr="0024084E" w:rsidTr="00F06B2D">
        <w:trPr>
          <w:trHeight w:val="319"/>
        </w:trPr>
        <w:tc>
          <w:tcPr>
            <w:tcW w:w="0" w:type="auto"/>
            <w:vAlign w:val="center"/>
          </w:tcPr>
          <w:p w:rsidR="00CC5FB7" w:rsidRPr="0024084E" w:rsidRDefault="00CC5FB7" w:rsidP="00A246E2">
            <w:pPr>
              <w:jc w:val="center"/>
              <w:rPr>
                <w:color w:val="FF0000"/>
              </w:rPr>
            </w:pPr>
            <w:r w:rsidRPr="00844B54">
              <w:rPr>
                <w:color w:val="3333FF"/>
                <w:szCs w:val="28"/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4B54">
              <w:rPr>
                <w:color w:val="3333FF"/>
                <w:szCs w:val="28"/>
                <w:highlight w:val="cyan"/>
              </w:rPr>
              <w:instrText xml:space="preserve"> FORMTEXT </w:instrText>
            </w:r>
            <w:r w:rsidRPr="00844B54">
              <w:rPr>
                <w:color w:val="3333FF"/>
                <w:szCs w:val="28"/>
                <w:highlight w:val="cyan"/>
              </w:rPr>
            </w:r>
            <w:r w:rsidRPr="00844B54">
              <w:rPr>
                <w:color w:val="3333FF"/>
                <w:szCs w:val="28"/>
                <w:highlight w:val="cyan"/>
              </w:rPr>
              <w:fldChar w:fldCharType="separate"/>
            </w:r>
            <w:bookmarkStart w:id="1" w:name="_GoBack"/>
            <w:r w:rsidRPr="00844B54">
              <w:rPr>
                <w:color w:val="3333FF"/>
                <w:szCs w:val="28"/>
                <w:highlight w:val="cyan"/>
              </w:rPr>
              <w:t> </w:t>
            </w:r>
            <w:r w:rsidRPr="00844B54">
              <w:rPr>
                <w:color w:val="3333FF"/>
                <w:szCs w:val="28"/>
                <w:highlight w:val="cyan"/>
              </w:rPr>
              <w:t> </w:t>
            </w:r>
            <w:r w:rsidRPr="00844B54">
              <w:rPr>
                <w:color w:val="3333FF"/>
                <w:szCs w:val="28"/>
                <w:highlight w:val="cyan"/>
              </w:rPr>
              <w:t> </w:t>
            </w:r>
            <w:r w:rsidRPr="00844B54">
              <w:rPr>
                <w:color w:val="3333FF"/>
                <w:szCs w:val="28"/>
                <w:highlight w:val="cyan"/>
              </w:rPr>
              <w:t> </w:t>
            </w:r>
            <w:r w:rsidRPr="00844B54">
              <w:rPr>
                <w:color w:val="3333FF"/>
                <w:szCs w:val="28"/>
                <w:highlight w:val="cyan"/>
              </w:rPr>
              <w:t> </w:t>
            </w:r>
            <w:bookmarkEnd w:id="1"/>
            <w:r w:rsidRPr="00844B54">
              <w:rPr>
                <w:color w:val="3333FF"/>
                <w:szCs w:val="28"/>
                <w:highlight w:val="cyan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Pr="0024084E" w:rsidRDefault="00CC5FB7" w:rsidP="00A246E2">
            <w:pPr>
              <w:jc w:val="center"/>
              <w:rPr>
                <w:highlight w:val="yellow"/>
              </w:rPr>
            </w:pPr>
            <w:r w:rsidRPr="00127532">
              <w:rPr>
                <w:color w:val="3333FF"/>
                <w:szCs w:val="28"/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532">
              <w:rPr>
                <w:color w:val="3333FF"/>
                <w:szCs w:val="28"/>
                <w:highlight w:val="cyan"/>
              </w:rPr>
              <w:instrText xml:space="preserve"> FORMTEXT </w:instrText>
            </w:r>
            <w:r w:rsidRPr="00127532">
              <w:rPr>
                <w:color w:val="3333FF"/>
                <w:szCs w:val="28"/>
                <w:highlight w:val="cyan"/>
              </w:rPr>
            </w:r>
            <w:r w:rsidRPr="00127532">
              <w:rPr>
                <w:color w:val="3333FF"/>
                <w:szCs w:val="28"/>
                <w:highlight w:val="cyan"/>
              </w:rPr>
              <w:fldChar w:fldCharType="separate"/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color w:val="3333FF"/>
                <w:szCs w:val="28"/>
                <w:highlight w:val="cyan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Default="00CC5FB7" w:rsidP="00A246E2">
            <w:pPr>
              <w:jc w:val="center"/>
            </w:pPr>
            <w:r w:rsidRPr="00127532">
              <w:rPr>
                <w:color w:val="3333FF"/>
                <w:szCs w:val="28"/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532">
              <w:rPr>
                <w:color w:val="3333FF"/>
                <w:szCs w:val="28"/>
                <w:highlight w:val="cyan"/>
              </w:rPr>
              <w:instrText xml:space="preserve"> FORMTEXT </w:instrText>
            </w:r>
            <w:r w:rsidRPr="00127532">
              <w:rPr>
                <w:color w:val="3333FF"/>
                <w:szCs w:val="28"/>
                <w:highlight w:val="cyan"/>
              </w:rPr>
            </w:r>
            <w:r w:rsidRPr="00127532">
              <w:rPr>
                <w:color w:val="3333FF"/>
                <w:szCs w:val="28"/>
                <w:highlight w:val="cyan"/>
              </w:rPr>
              <w:fldChar w:fldCharType="separate"/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noProof/>
                <w:color w:val="3333FF"/>
                <w:szCs w:val="28"/>
                <w:highlight w:val="cyan"/>
              </w:rPr>
              <w:t> </w:t>
            </w:r>
            <w:r w:rsidRPr="00127532">
              <w:rPr>
                <w:color w:val="3333FF"/>
                <w:szCs w:val="28"/>
                <w:highlight w:val="cyan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Pr="0024084E" w:rsidRDefault="00CC5FB7" w:rsidP="00A246E2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Pr="0024084E" w:rsidRDefault="00CC5FB7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Default="00CC5FB7" w:rsidP="00A246E2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Pr="0024084E" w:rsidRDefault="00CC5FB7" w:rsidP="00A246E2">
            <w:pPr>
              <w:jc w:val="center"/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Pr="0024084E" w:rsidRDefault="00CC5FB7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Default="00CC5FB7" w:rsidP="00A246E2">
            <w:pPr>
              <w:jc w:val="center"/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Pr="0024084E" w:rsidRDefault="00CC5FB7" w:rsidP="00A246E2">
            <w:pPr>
              <w:rPr>
                <w:color w:val="FF0000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C5FB7" w:rsidRPr="00B6561D" w:rsidRDefault="00CC5FB7" w:rsidP="00A246E2">
            <w:pPr>
              <w:jc w:val="center"/>
              <w:rPr>
                <w:color w:val="3333FF"/>
                <w:szCs w:val="28"/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5FB7" w:rsidRPr="0024084E" w:rsidRDefault="00CC5FB7" w:rsidP="00A246E2">
            <w:pPr>
              <w:jc w:val="center"/>
              <w:rPr>
                <w:highlight w:val="yellow"/>
              </w:rPr>
            </w:pPr>
            <w:r w:rsidRPr="00B6561D">
              <w:rPr>
                <w:color w:val="3333FF"/>
                <w:szCs w:val="2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561D">
              <w:rPr>
                <w:color w:val="3333FF"/>
                <w:szCs w:val="28"/>
                <w:highlight w:val="yellow"/>
              </w:rPr>
              <w:instrText xml:space="preserve"> FORMTEXT </w:instrText>
            </w:r>
            <w:r w:rsidRPr="00B6561D">
              <w:rPr>
                <w:color w:val="3333FF"/>
                <w:szCs w:val="28"/>
                <w:highlight w:val="yellow"/>
              </w:rPr>
            </w:r>
            <w:r w:rsidRPr="00B6561D">
              <w:rPr>
                <w:color w:val="3333FF"/>
                <w:szCs w:val="28"/>
                <w:highlight w:val="yellow"/>
              </w:rPr>
              <w:fldChar w:fldCharType="separate"/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noProof/>
                <w:color w:val="3333FF"/>
                <w:szCs w:val="28"/>
                <w:highlight w:val="yellow"/>
              </w:rPr>
              <w:t> </w:t>
            </w:r>
            <w:r w:rsidRPr="00B6561D">
              <w:rPr>
                <w:color w:val="3333FF"/>
                <w:szCs w:val="28"/>
                <w:highlight w:val="yellow"/>
              </w:rPr>
              <w:fldChar w:fldCharType="end"/>
            </w:r>
          </w:p>
        </w:tc>
      </w:tr>
    </w:tbl>
    <w:p w:rsidR="003703B1" w:rsidRDefault="003703B1" w:rsidP="00A32AC5"/>
    <w:p w:rsidR="003703B1" w:rsidRDefault="003703B1" w:rsidP="00A32AC5"/>
    <w:p w:rsidR="003703B1" w:rsidRDefault="003703B1" w:rsidP="00A32AC5"/>
    <w:sectPr w:rsidR="003703B1" w:rsidSect="000D4C8F">
      <w:pgSz w:w="11906" w:h="16838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81455"/>
    <w:multiLevelType w:val="hybridMultilevel"/>
    <w:tmpl w:val="8E1AE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D8"/>
    <w:rsid w:val="0005467F"/>
    <w:rsid w:val="00057CDA"/>
    <w:rsid w:val="00066D84"/>
    <w:rsid w:val="0008690E"/>
    <w:rsid w:val="000C74A0"/>
    <w:rsid w:val="000D4C8F"/>
    <w:rsid w:val="000F206E"/>
    <w:rsid w:val="000F2F08"/>
    <w:rsid w:val="000F6F43"/>
    <w:rsid w:val="00127532"/>
    <w:rsid w:val="00144C89"/>
    <w:rsid w:val="00146CC1"/>
    <w:rsid w:val="00165940"/>
    <w:rsid w:val="001A10D8"/>
    <w:rsid w:val="001E60DE"/>
    <w:rsid w:val="0022036D"/>
    <w:rsid w:val="002305DE"/>
    <w:rsid w:val="0024084E"/>
    <w:rsid w:val="002A6D0D"/>
    <w:rsid w:val="002B2576"/>
    <w:rsid w:val="00306904"/>
    <w:rsid w:val="00336D2A"/>
    <w:rsid w:val="003703B1"/>
    <w:rsid w:val="003A2126"/>
    <w:rsid w:val="003B27E6"/>
    <w:rsid w:val="003D3A82"/>
    <w:rsid w:val="00456CE0"/>
    <w:rsid w:val="0048056B"/>
    <w:rsid w:val="004A0A58"/>
    <w:rsid w:val="00504DCF"/>
    <w:rsid w:val="0052740D"/>
    <w:rsid w:val="0056447C"/>
    <w:rsid w:val="005A58EE"/>
    <w:rsid w:val="005E32D8"/>
    <w:rsid w:val="00637378"/>
    <w:rsid w:val="00673B73"/>
    <w:rsid w:val="007B5BEA"/>
    <w:rsid w:val="007B5C00"/>
    <w:rsid w:val="00812657"/>
    <w:rsid w:val="00816DC3"/>
    <w:rsid w:val="00844B54"/>
    <w:rsid w:val="00861273"/>
    <w:rsid w:val="008D5832"/>
    <w:rsid w:val="00931E34"/>
    <w:rsid w:val="009F24CC"/>
    <w:rsid w:val="00A21033"/>
    <w:rsid w:val="00A32AC5"/>
    <w:rsid w:val="00A40EA5"/>
    <w:rsid w:val="00A93F58"/>
    <w:rsid w:val="00B4710E"/>
    <w:rsid w:val="00B6252F"/>
    <w:rsid w:val="00B6561D"/>
    <w:rsid w:val="00BA2FFC"/>
    <w:rsid w:val="00CC5FB7"/>
    <w:rsid w:val="00D1049A"/>
    <w:rsid w:val="00D278FA"/>
    <w:rsid w:val="00DD269A"/>
    <w:rsid w:val="00E24114"/>
    <w:rsid w:val="00E41ABE"/>
    <w:rsid w:val="00E5175E"/>
    <w:rsid w:val="00E520EB"/>
    <w:rsid w:val="00E855B2"/>
    <w:rsid w:val="00EE2569"/>
    <w:rsid w:val="00EE5422"/>
    <w:rsid w:val="00EF4666"/>
    <w:rsid w:val="00F06B2D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B45C"/>
  <w15:chartTrackingRefBased/>
  <w15:docId w15:val="{F8357989-42FC-4C96-BFD5-49AFE6CB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F08"/>
    <w:pPr>
      <w:spacing w:after="8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A10D8"/>
    <w:rPr>
      <w:color w:val="808080"/>
    </w:rPr>
  </w:style>
  <w:style w:type="paragraph" w:customStyle="1" w:styleId="erven">
    <w:name w:val="Červené"/>
    <w:basedOn w:val="Normln"/>
    <w:link w:val="ervenChar"/>
    <w:qFormat/>
    <w:rsid w:val="000F2F08"/>
    <w:pPr>
      <w:spacing w:line="240" w:lineRule="auto"/>
      <w:jc w:val="center"/>
    </w:pPr>
    <w:rPr>
      <w:color w:val="FF0000"/>
      <w:sz w:val="36"/>
    </w:rPr>
  </w:style>
  <w:style w:type="character" w:styleId="Hypertextovodkaz">
    <w:name w:val="Hyperlink"/>
    <w:basedOn w:val="Standardnpsmoodstavce"/>
    <w:uiPriority w:val="99"/>
    <w:unhideWhenUsed/>
    <w:rsid w:val="00A40EA5"/>
    <w:rPr>
      <w:color w:val="0563C1" w:themeColor="hyperlink"/>
      <w:u w:val="single"/>
    </w:rPr>
  </w:style>
  <w:style w:type="character" w:customStyle="1" w:styleId="ervenChar">
    <w:name w:val="Červené Char"/>
    <w:basedOn w:val="Standardnpsmoodstavce"/>
    <w:link w:val="erven"/>
    <w:rsid w:val="000F2F08"/>
    <w:rPr>
      <w:color w:val="FF0000"/>
      <w:sz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9F24C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A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uka.jihlavsko.cz/uzitecne/uzitecna-tabulka-P-alt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yuka.jihlavsko.cz/uzitecne/uzitecna-tabulka-kody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957A7D5-681B-4AAC-837E-1F552938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Hrodek Jiří</cp:lastModifiedBy>
  <cp:revision>17</cp:revision>
  <dcterms:created xsi:type="dcterms:W3CDTF">2025-02-11T10:03:00Z</dcterms:created>
  <dcterms:modified xsi:type="dcterms:W3CDTF">2025-02-21T07:42:00Z</dcterms:modified>
</cp:coreProperties>
</file>